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60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3260"/>
      </w:tblGrid>
      <w:tr w:rsidR="009C6269" w:rsidRPr="009C6269" w14:paraId="58AE54FD" w14:textId="77777777" w:rsidTr="009C626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91"/>
              <w:gridCol w:w="3543"/>
            </w:tblGrid>
            <w:tr w:rsidR="009C6269" w14:paraId="36AFFA32" w14:textId="77777777" w:rsidTr="00543506">
              <w:tc>
                <w:tcPr>
                  <w:tcW w:w="6091" w:type="dxa"/>
                </w:tcPr>
                <w:p w14:paraId="6443775B" w14:textId="77777777" w:rsidR="009C6269" w:rsidRDefault="009C6269" w:rsidP="009C6269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43" w:type="dxa"/>
                </w:tcPr>
                <w:p w14:paraId="0B46D041" w14:textId="0E2B0F6D" w:rsidR="009C6269" w:rsidRPr="009C6269" w:rsidRDefault="00606E79" w:rsidP="009C626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Приложение </w:t>
                  </w:r>
                  <w:r w:rsidR="00B5010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                               к приказу № </w:t>
                  </w:r>
                  <w:r w:rsidR="00D80B4F" w:rsidRPr="0054037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270525-1 </w:t>
                  </w:r>
                  <w:r w:rsidR="00D80B4F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D80B4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  <w:r w:rsidR="00D80B4F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.05.2025 г.</w:t>
                  </w:r>
                </w:p>
              </w:tc>
            </w:tr>
          </w:tbl>
          <w:p w14:paraId="181E2CEE" w14:textId="77777777" w:rsidR="009C6269" w:rsidRPr="009C6269" w:rsidRDefault="009C6269" w:rsidP="009C62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62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14:paraId="0B080D88" w14:textId="46E40E72" w:rsidR="009C6269" w:rsidRDefault="00F2659E" w:rsidP="004B66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435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Политика</w:t>
      </w:r>
      <w:r w:rsidR="004B6692" w:rsidRPr="004B6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cookies</w:t>
      </w:r>
    </w:p>
    <w:p w14:paraId="360B0BFF" w14:textId="60D814A5" w:rsidR="004B6692" w:rsidRDefault="004B6692" w:rsidP="004B66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C9CE411" w14:textId="594A4ACB" w:rsidR="004B6692" w:rsidRPr="004B6692" w:rsidRDefault="004B6692" w:rsidP="004B669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B66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Настоящая Политика cookies (далее – Политика) ООО "ТЕХНОГРАД СЕВЕРО-ЗАПАД " (Юридический адрес: </w:t>
      </w:r>
      <w:r w:rsidR="00B62A65" w:rsidRPr="00B62A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195197, Санкт-Петербург, ул. Минеральная, д.13 лит. А, пом. 13Н (офис 404)</w:t>
      </w:r>
      <w:r w:rsidRPr="004B66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(далее именуемый – «Оператор») разработана в соответствии с Политикой Оператора в отношении обработки персональных данных и определяет политику Оператора в отношении обработки cookies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Pr="004B66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которую Оператор и/или его партнеры могут осуществлять в ходе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своей</w:t>
      </w:r>
      <w:r w:rsidRPr="004B66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хозяйственной</w:t>
      </w:r>
      <w:r w:rsidRPr="004B66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деятельности.</w:t>
      </w:r>
    </w:p>
    <w:p w14:paraId="4EFBCFE8" w14:textId="77777777" w:rsidR="00F2659E" w:rsidRPr="00F2659E" w:rsidRDefault="00F2659E" w:rsidP="009C62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63C548" w14:textId="1DBF9209" w:rsidR="00F2659E" w:rsidRPr="00F2659E" w:rsidRDefault="00F2659E" w:rsidP="00F2659E">
      <w:pPr>
        <w:pStyle w:val="NormalWeb"/>
        <w:shd w:val="clear" w:color="auto" w:fill="FFFFFF"/>
        <w:spacing w:before="0" w:beforeAutospacing="0" w:after="255" w:afterAutospacing="0" w:line="270" w:lineRule="atLeast"/>
        <w:jc w:val="center"/>
        <w:rPr>
          <w:sz w:val="28"/>
          <w:szCs w:val="28"/>
        </w:rPr>
      </w:pPr>
      <w:r w:rsidRPr="00F2659E">
        <w:rPr>
          <w:rStyle w:val="Strong"/>
          <w:sz w:val="28"/>
          <w:szCs w:val="28"/>
        </w:rPr>
        <w:t xml:space="preserve">1. </w:t>
      </w:r>
      <w:r w:rsidR="004B6692" w:rsidRPr="004B6692">
        <w:rPr>
          <w:rStyle w:val="Strong"/>
          <w:sz w:val="28"/>
          <w:szCs w:val="28"/>
        </w:rPr>
        <w:t>Общие сведения о cookies.</w:t>
      </w:r>
    </w:p>
    <w:p w14:paraId="71CD2747" w14:textId="68FACAEE" w:rsidR="004B6692" w:rsidRPr="004B6692" w:rsidRDefault="004B6692" w:rsidP="004B669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6692">
        <w:rPr>
          <w:sz w:val="28"/>
          <w:szCs w:val="28"/>
        </w:rPr>
        <w:t xml:space="preserve">Cookies представляют </w:t>
      </w:r>
      <w:r>
        <w:rPr>
          <w:sz w:val="28"/>
          <w:szCs w:val="28"/>
        </w:rPr>
        <w:t>собой</w:t>
      </w:r>
      <w:r w:rsidRPr="004B6692">
        <w:rPr>
          <w:sz w:val="28"/>
          <w:szCs w:val="28"/>
        </w:rPr>
        <w:t xml:space="preserve"> </w:t>
      </w:r>
      <w:r>
        <w:rPr>
          <w:sz w:val="28"/>
          <w:szCs w:val="28"/>
        </w:rPr>
        <w:t>файлы</w:t>
      </w:r>
      <w:r w:rsidRPr="004B6692">
        <w:rPr>
          <w:sz w:val="28"/>
          <w:szCs w:val="28"/>
        </w:rPr>
        <w:t xml:space="preserve"> или фрагменты информации, которые могут быть сохранены на вашем компьютере (или других Интернет-совместимых</w:t>
      </w:r>
      <w:r>
        <w:rPr>
          <w:sz w:val="28"/>
          <w:szCs w:val="28"/>
        </w:rPr>
        <w:t xml:space="preserve"> устройствах</w:t>
      </w:r>
      <w:r w:rsidRPr="004B6692">
        <w:rPr>
          <w:sz w:val="28"/>
          <w:szCs w:val="28"/>
        </w:rPr>
        <w:t xml:space="preserve">, таких как смартфон или планшет), когда вы посещаете вебсайт. </w:t>
      </w:r>
      <w:r>
        <w:rPr>
          <w:sz w:val="28"/>
          <w:szCs w:val="28"/>
        </w:rPr>
        <w:t>Данный</w:t>
      </w:r>
      <w:r w:rsidRPr="004B6692">
        <w:rPr>
          <w:sz w:val="28"/>
          <w:szCs w:val="28"/>
        </w:rPr>
        <w:t xml:space="preserve"> тип</w:t>
      </w:r>
      <w:r w:rsidR="00B5010F">
        <w:rPr>
          <w:sz w:val="28"/>
          <w:szCs w:val="28"/>
        </w:rPr>
        <w:t xml:space="preserve"> файла</w:t>
      </w:r>
      <w:r w:rsidRPr="004B6692">
        <w:rPr>
          <w:sz w:val="28"/>
          <w:szCs w:val="28"/>
        </w:rPr>
        <w:t xml:space="preserve"> обычно содержит имя вебсайта, с которого он был получен, «время жизни» </w:t>
      </w:r>
      <w:r>
        <w:rPr>
          <w:sz w:val="28"/>
          <w:szCs w:val="28"/>
        </w:rPr>
        <w:t>файла</w:t>
      </w:r>
      <w:r w:rsidRPr="004B6692">
        <w:rPr>
          <w:sz w:val="28"/>
          <w:szCs w:val="28"/>
        </w:rPr>
        <w:t xml:space="preserve"> (например, как долго он будет оставаться на </w:t>
      </w:r>
      <w:r>
        <w:rPr>
          <w:sz w:val="28"/>
          <w:szCs w:val="28"/>
        </w:rPr>
        <w:t>устройстве</w:t>
      </w:r>
      <w:r w:rsidRPr="004B6692">
        <w:rPr>
          <w:sz w:val="28"/>
          <w:szCs w:val="28"/>
        </w:rPr>
        <w:t xml:space="preserve">), и значение, которое, представляет </w:t>
      </w:r>
      <w:r>
        <w:rPr>
          <w:sz w:val="28"/>
          <w:szCs w:val="28"/>
        </w:rPr>
        <w:t>собой</w:t>
      </w:r>
      <w:r w:rsidRPr="004B6692">
        <w:rPr>
          <w:sz w:val="28"/>
          <w:szCs w:val="28"/>
        </w:rPr>
        <w:t>, как правило,</w:t>
      </w:r>
      <w:r>
        <w:rPr>
          <w:sz w:val="28"/>
          <w:szCs w:val="28"/>
        </w:rPr>
        <w:t xml:space="preserve"> случайно сгенерированный уникальный номер.</w:t>
      </w:r>
      <w:r w:rsidRPr="004B6692">
        <w:rPr>
          <w:sz w:val="28"/>
          <w:szCs w:val="28"/>
        </w:rPr>
        <w:t xml:space="preserve"> </w:t>
      </w:r>
    </w:p>
    <w:p w14:paraId="5B8F78C4" w14:textId="789A868C" w:rsidR="004B6692" w:rsidRPr="004B6692" w:rsidRDefault="004B6692" w:rsidP="004B669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6692">
        <w:rPr>
          <w:sz w:val="28"/>
          <w:szCs w:val="28"/>
        </w:rPr>
        <w:t>Оператор может использовать другие технологии, включая веб-маяки и JavaScript, которые иногда работают вместе с cookies и другими средствами чтобы однозначно идентифицировать ваше</w:t>
      </w:r>
      <w:r>
        <w:rPr>
          <w:sz w:val="28"/>
          <w:szCs w:val="28"/>
        </w:rPr>
        <w:t xml:space="preserve"> устройство</w:t>
      </w:r>
      <w:r w:rsidRPr="004B6692">
        <w:rPr>
          <w:sz w:val="28"/>
          <w:szCs w:val="28"/>
        </w:rPr>
        <w:t>. Эти другие технологии помогают полноценно использовать функции на</w:t>
      </w:r>
      <w:r>
        <w:rPr>
          <w:sz w:val="28"/>
          <w:szCs w:val="28"/>
        </w:rPr>
        <w:t xml:space="preserve"> сайтах</w:t>
      </w:r>
      <w:r w:rsidRPr="004B6692">
        <w:rPr>
          <w:sz w:val="28"/>
          <w:szCs w:val="28"/>
        </w:rPr>
        <w:t>. Оператор также может использовать такого рода технологии, чтобы определить, открыл ли пользователь электронное письмо/нажал ли ссылку содержащуюся в электронном письме.</w:t>
      </w:r>
    </w:p>
    <w:p w14:paraId="1593FF1C" w14:textId="7ED47877" w:rsidR="004B6692" w:rsidRPr="004B6692" w:rsidRDefault="004B6692" w:rsidP="004B669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6692">
        <w:rPr>
          <w:sz w:val="28"/>
          <w:szCs w:val="28"/>
        </w:rPr>
        <w:t>При переходе на</w:t>
      </w:r>
      <w:r>
        <w:rPr>
          <w:sz w:val="28"/>
          <w:szCs w:val="28"/>
        </w:rPr>
        <w:t xml:space="preserve"> сайт</w:t>
      </w:r>
      <w:r w:rsidRPr="004B6692">
        <w:rPr>
          <w:sz w:val="28"/>
          <w:szCs w:val="28"/>
        </w:rPr>
        <w:t>, пользователь может</w:t>
      </w:r>
      <w:r>
        <w:rPr>
          <w:sz w:val="28"/>
          <w:szCs w:val="28"/>
        </w:rPr>
        <w:t xml:space="preserve"> случайно</w:t>
      </w:r>
      <w:r w:rsidRPr="004B6692">
        <w:rPr>
          <w:sz w:val="28"/>
          <w:szCs w:val="28"/>
        </w:rPr>
        <w:t xml:space="preserve">  получать cookies с других</w:t>
      </w:r>
      <w:r>
        <w:rPr>
          <w:sz w:val="28"/>
          <w:szCs w:val="28"/>
        </w:rPr>
        <w:t xml:space="preserve"> сайтов</w:t>
      </w:r>
      <w:r w:rsidRPr="004B6692">
        <w:rPr>
          <w:sz w:val="28"/>
          <w:szCs w:val="28"/>
        </w:rPr>
        <w:t xml:space="preserve"> или веб-серверов, которые представляют так называемые "сторонние" cookie. Это происходит потому, что</w:t>
      </w:r>
      <w:r>
        <w:rPr>
          <w:sz w:val="28"/>
          <w:szCs w:val="28"/>
        </w:rPr>
        <w:t xml:space="preserve"> посещаемый сайт</w:t>
      </w:r>
      <w:r w:rsidRPr="004B6692">
        <w:rPr>
          <w:sz w:val="28"/>
          <w:szCs w:val="28"/>
        </w:rPr>
        <w:t xml:space="preserve"> может содержать такие элементы, как изображения, карты, звуковые</w:t>
      </w:r>
      <w:r>
        <w:rPr>
          <w:sz w:val="28"/>
          <w:szCs w:val="28"/>
        </w:rPr>
        <w:t xml:space="preserve"> файлы</w:t>
      </w:r>
      <w:r w:rsidRPr="004B6692">
        <w:rPr>
          <w:sz w:val="28"/>
          <w:szCs w:val="28"/>
        </w:rPr>
        <w:t>, ссылки на отдельные веб-страницы на разных доменах, находящихся на других серверах.</w:t>
      </w:r>
    </w:p>
    <w:p w14:paraId="034C0791" w14:textId="32EF54EE" w:rsidR="00F2659E" w:rsidRDefault="004B6692" w:rsidP="004B669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Файлы</w:t>
      </w:r>
      <w:r w:rsidRPr="004B6692">
        <w:rPr>
          <w:sz w:val="28"/>
          <w:szCs w:val="28"/>
        </w:rPr>
        <w:t xml:space="preserve"> cookie</w:t>
      </w:r>
      <w:r w:rsidR="00EF629C">
        <w:rPr>
          <w:sz w:val="28"/>
          <w:szCs w:val="28"/>
        </w:rPr>
        <w:t xml:space="preserve"> не наносят</w:t>
      </w:r>
      <w:r w:rsidRPr="004B6692">
        <w:rPr>
          <w:sz w:val="28"/>
          <w:szCs w:val="28"/>
        </w:rPr>
        <w:t xml:space="preserve"> вреда Вашему</w:t>
      </w:r>
      <w:r>
        <w:rPr>
          <w:sz w:val="28"/>
          <w:szCs w:val="28"/>
        </w:rPr>
        <w:t xml:space="preserve"> устройству</w:t>
      </w:r>
      <w:r w:rsidR="00EF629C">
        <w:rPr>
          <w:sz w:val="28"/>
          <w:szCs w:val="28"/>
        </w:rPr>
        <w:t>, а</w:t>
      </w:r>
      <w:r w:rsidRPr="004B6692">
        <w:rPr>
          <w:sz w:val="28"/>
          <w:szCs w:val="28"/>
        </w:rPr>
        <w:t xml:space="preserve"> позвол</w:t>
      </w:r>
      <w:r w:rsidR="00EF629C">
        <w:rPr>
          <w:sz w:val="28"/>
          <w:szCs w:val="28"/>
        </w:rPr>
        <w:t>яют</w:t>
      </w:r>
      <w:r w:rsidRPr="004B6692">
        <w:rPr>
          <w:sz w:val="28"/>
          <w:szCs w:val="28"/>
        </w:rPr>
        <w:t xml:space="preserve"> нам предоставлять Вам более быструю и лучшую навигацию по </w:t>
      </w:r>
      <w:r w:rsidR="00EF629C">
        <w:rPr>
          <w:sz w:val="28"/>
          <w:szCs w:val="28"/>
        </w:rPr>
        <w:t>сайту</w:t>
      </w:r>
      <w:r w:rsidRPr="004B6692">
        <w:rPr>
          <w:sz w:val="28"/>
          <w:szCs w:val="28"/>
        </w:rPr>
        <w:t xml:space="preserve"> (их назначение может варьироваться от аутентификации для хранения информации о конфигурациях</w:t>
      </w:r>
      <w:r w:rsidR="00EF629C">
        <w:rPr>
          <w:sz w:val="28"/>
          <w:szCs w:val="28"/>
        </w:rPr>
        <w:t xml:space="preserve"> пользователей</w:t>
      </w:r>
      <w:r w:rsidRPr="004B6692">
        <w:rPr>
          <w:sz w:val="28"/>
          <w:szCs w:val="28"/>
        </w:rPr>
        <w:t xml:space="preserve"> в доступе данного сервера и др.) на страницах</w:t>
      </w:r>
      <w:r w:rsidR="00EF629C">
        <w:rPr>
          <w:sz w:val="28"/>
          <w:szCs w:val="28"/>
        </w:rPr>
        <w:t xml:space="preserve"> сайтов</w:t>
      </w:r>
      <w:r w:rsidRPr="004B6692">
        <w:rPr>
          <w:sz w:val="28"/>
          <w:szCs w:val="28"/>
        </w:rPr>
        <w:t xml:space="preserve"> Оператора.</w:t>
      </w:r>
    </w:p>
    <w:p w14:paraId="37B3A387" w14:textId="77777777" w:rsidR="004B6692" w:rsidRDefault="004B6692" w:rsidP="004B669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6CAEBBE" w14:textId="73E95C3D" w:rsidR="00F2659E" w:rsidRPr="00F2659E" w:rsidRDefault="00F2659E" w:rsidP="00F2659E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EF629C" w:rsidRPr="00EF62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cookies</w:t>
      </w:r>
    </w:p>
    <w:p w14:paraId="12269E6F" w14:textId="19858480" w:rsidR="00EF629C" w:rsidRPr="00EF629C" w:rsidRDefault="00EF629C" w:rsidP="00EF62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Файлы сookies могут быть разделены на две основные группы: "технические" cookies и "профильные" cookies.</w:t>
      </w:r>
    </w:p>
    <w:p w14:paraId="73136888" w14:textId="20EA5AE5" w:rsidR="00EF629C" w:rsidRPr="00EF629C" w:rsidRDefault="00EF629C" w:rsidP="00EF62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Технические cookie-файлы, которые используются исключительно для лучшего запуска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с технической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зрения, осуществления передачи сообщения по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связи, или в той мере,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строго необходимо для предоставления услуг, которые были запрошены пользователем. Технические cookie-файлы могут быть сгруппированы в просмотре или сеансовые cookies, которые позволяют пользователям перемещаться и использовать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 аутентифицироваться для доступа к определенным разделам); аналитические cookie-файлы, которые можно приравнять к техническим cookie, поскольку они используются непосредственно администратором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собирать сводную информацию о количестве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посетителей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посещений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; функциональные cookie-файлы, которые позволяют пользователям перемещаться по заранее установленным критериям, таким как, например, язык или продукты, чтобы улучшить качество обслуживания.</w:t>
      </w:r>
    </w:p>
    <w:p w14:paraId="2F61A66C" w14:textId="4C1C0AF9" w:rsidR="00EF629C" w:rsidRPr="00EF629C" w:rsidRDefault="00EF629C" w:rsidP="00EF62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Профильные и маркетинговые cookie</w:t>
      </w:r>
    </w:p>
    <w:p w14:paraId="09A052AF" w14:textId="4993B269" w:rsidR="00F2659E" w:rsidRDefault="00EF629C" w:rsidP="00EF62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Маркетинговые cookie могут использоваться для отправки коммерческих предложений после некоторых переходов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Профилированные cookie используются для создания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профилей пользователей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отправки сообщений, объявлений в соответствии с предпочтениями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пользователей</w:t>
      </w:r>
      <w:r w:rsidRPr="00EF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навигации.</w:t>
      </w:r>
    </w:p>
    <w:p w14:paraId="6AD21BE8" w14:textId="77777777" w:rsidR="00EF629C" w:rsidRDefault="00EF629C" w:rsidP="00EF62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0A7EA" w14:textId="7EA491C3" w:rsidR="00F2659E" w:rsidRDefault="00F2659E" w:rsidP="00F2659E">
      <w:pPr>
        <w:pStyle w:val="NormalWeb"/>
        <w:shd w:val="clear" w:color="auto" w:fill="FFFFFF"/>
        <w:spacing w:before="0" w:beforeAutospacing="0" w:after="255" w:afterAutospacing="0" w:line="270" w:lineRule="atLeast"/>
        <w:jc w:val="center"/>
        <w:rPr>
          <w:rStyle w:val="Strong"/>
          <w:sz w:val="28"/>
          <w:szCs w:val="28"/>
        </w:rPr>
      </w:pPr>
      <w:r w:rsidRPr="00857E02">
        <w:rPr>
          <w:rStyle w:val="Strong"/>
          <w:sz w:val="28"/>
          <w:szCs w:val="28"/>
        </w:rPr>
        <w:t xml:space="preserve">3. </w:t>
      </w:r>
      <w:r w:rsidR="00EF629C" w:rsidRPr="00EF629C">
        <w:rPr>
          <w:rStyle w:val="Strong"/>
          <w:sz w:val="28"/>
          <w:szCs w:val="28"/>
        </w:rPr>
        <w:t>Использование cookies</w:t>
      </w:r>
    </w:p>
    <w:p w14:paraId="427ED922" w14:textId="7165551E" w:rsidR="00EF629C" w:rsidRPr="00EF629C" w:rsidRDefault="00EF629C" w:rsidP="00EF629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 xml:space="preserve">Оператор может использовать </w:t>
      </w:r>
      <w:r>
        <w:rPr>
          <w:sz w:val="28"/>
          <w:szCs w:val="28"/>
        </w:rPr>
        <w:t>файлы</w:t>
      </w:r>
      <w:r w:rsidRPr="00EF629C">
        <w:rPr>
          <w:sz w:val="28"/>
          <w:szCs w:val="28"/>
        </w:rPr>
        <w:t xml:space="preserve"> cookie с целью эксплуатации </w:t>
      </w:r>
      <w:r>
        <w:rPr>
          <w:sz w:val="28"/>
          <w:szCs w:val="28"/>
        </w:rPr>
        <w:t>сайта</w:t>
      </w:r>
      <w:r w:rsidRPr="00EF629C">
        <w:rPr>
          <w:sz w:val="28"/>
          <w:szCs w:val="28"/>
        </w:rPr>
        <w:t xml:space="preserve"> в т.ч.:</w:t>
      </w:r>
    </w:p>
    <w:p w14:paraId="5A8F5449" w14:textId="0F7B5165" w:rsidR="00EF629C" w:rsidRPr="00EF629C" w:rsidRDefault="00EF629C" w:rsidP="00EF629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ведения статистики и отслеживания общего количества</w:t>
      </w:r>
      <w:r>
        <w:rPr>
          <w:sz w:val="28"/>
          <w:szCs w:val="28"/>
        </w:rPr>
        <w:t xml:space="preserve"> посетителей сайта</w:t>
      </w:r>
      <w:r w:rsidRPr="00EF629C">
        <w:rPr>
          <w:sz w:val="28"/>
          <w:szCs w:val="28"/>
        </w:rPr>
        <w:t xml:space="preserve"> Оператора на</w:t>
      </w:r>
      <w:r>
        <w:rPr>
          <w:sz w:val="28"/>
          <w:szCs w:val="28"/>
        </w:rPr>
        <w:t xml:space="preserve"> анонимной</w:t>
      </w:r>
      <w:r w:rsidRPr="00EF629C">
        <w:rPr>
          <w:sz w:val="28"/>
          <w:szCs w:val="28"/>
        </w:rPr>
        <w:t xml:space="preserve"> основе;</w:t>
      </w:r>
    </w:p>
    <w:p w14:paraId="14A955AE" w14:textId="02279E6B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улучшения</w:t>
      </w:r>
      <w:r w:rsidR="00FA4849">
        <w:rPr>
          <w:sz w:val="28"/>
          <w:szCs w:val="28"/>
        </w:rPr>
        <w:t xml:space="preserve"> сайта</w:t>
      </w:r>
      <w:r w:rsidRPr="00EF629C">
        <w:rPr>
          <w:sz w:val="28"/>
          <w:szCs w:val="28"/>
        </w:rPr>
        <w:t xml:space="preserve"> и предоставления Пользователю возможности индивидуально настраивать сервисы и функции</w:t>
      </w:r>
      <w:r w:rsidR="00FA4849">
        <w:rPr>
          <w:sz w:val="28"/>
          <w:szCs w:val="28"/>
        </w:rPr>
        <w:t xml:space="preserve"> сайтов</w:t>
      </w:r>
      <w:r w:rsidRPr="00EF629C">
        <w:rPr>
          <w:sz w:val="28"/>
          <w:szCs w:val="28"/>
        </w:rPr>
        <w:t xml:space="preserve"> и иных интернет-ресурсов Оператора;</w:t>
      </w:r>
    </w:p>
    <w:p w14:paraId="62920E62" w14:textId="44F52100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распознавания новых и старых клиентов;</w:t>
      </w:r>
    </w:p>
    <w:p w14:paraId="36747858" w14:textId="0A49ACB1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 xml:space="preserve">-для хранения вашего пароля, если пользователь зарегистрирован на </w:t>
      </w:r>
      <w:r w:rsidR="00FA4849">
        <w:rPr>
          <w:sz w:val="28"/>
          <w:szCs w:val="28"/>
        </w:rPr>
        <w:t>сайте</w:t>
      </w:r>
      <w:r w:rsidRPr="00EF629C">
        <w:rPr>
          <w:sz w:val="28"/>
          <w:szCs w:val="28"/>
        </w:rPr>
        <w:t xml:space="preserve"> Оператора;</w:t>
      </w:r>
    </w:p>
    <w:p w14:paraId="145532A7" w14:textId="4772AB70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управления организуемыми Оператором конкурсами и стимулирующим и мероприятиями;</w:t>
      </w:r>
    </w:p>
    <w:p w14:paraId="3F618C63" w14:textId="209B6A2D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предоставления пользователям</w:t>
      </w:r>
      <w:r w:rsidR="00FA4849">
        <w:rPr>
          <w:sz w:val="28"/>
          <w:szCs w:val="28"/>
        </w:rPr>
        <w:t xml:space="preserve"> целевой</w:t>
      </w:r>
      <w:r w:rsidRPr="00EF629C">
        <w:rPr>
          <w:sz w:val="28"/>
          <w:szCs w:val="28"/>
        </w:rPr>
        <w:t xml:space="preserve"> рекламы и</w:t>
      </w:r>
      <w:r w:rsidR="00FA4849">
        <w:rPr>
          <w:sz w:val="28"/>
          <w:szCs w:val="28"/>
        </w:rPr>
        <w:t xml:space="preserve"> иной</w:t>
      </w:r>
      <w:r w:rsidRPr="00EF629C">
        <w:rPr>
          <w:sz w:val="28"/>
          <w:szCs w:val="28"/>
        </w:rPr>
        <w:t xml:space="preserve"> информации об Операторе и его деятельности;</w:t>
      </w:r>
    </w:p>
    <w:p w14:paraId="492A91E9" w14:textId="72C962B7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-для динамичного наблюдения за</w:t>
      </w:r>
      <w:r w:rsidR="00FA4849">
        <w:rPr>
          <w:sz w:val="28"/>
          <w:szCs w:val="28"/>
        </w:rPr>
        <w:t xml:space="preserve"> действиями посетителей сайтов и работой</w:t>
      </w:r>
      <w:r w:rsidRPr="00EF629C">
        <w:rPr>
          <w:sz w:val="28"/>
          <w:szCs w:val="28"/>
        </w:rPr>
        <w:t xml:space="preserve"> в браузерах при посещении различных веб-сайтов или использовании иных платформ;</w:t>
      </w:r>
    </w:p>
    <w:p w14:paraId="1E8690B1" w14:textId="521CA441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 xml:space="preserve">-для того, чтобы лучше понимать интересы наших клиентов и </w:t>
      </w:r>
      <w:r w:rsidR="00FA4849">
        <w:rPr>
          <w:sz w:val="28"/>
          <w:szCs w:val="28"/>
        </w:rPr>
        <w:t>посетителей сайтов</w:t>
      </w:r>
      <w:r w:rsidRPr="00EF629C">
        <w:rPr>
          <w:sz w:val="28"/>
          <w:szCs w:val="28"/>
        </w:rPr>
        <w:t>;</w:t>
      </w:r>
    </w:p>
    <w:p w14:paraId="2B698BBA" w14:textId="6C252624" w:rsidR="00EF629C" w:rsidRPr="00EF629C" w:rsidRDefault="00EF629C" w:rsidP="00EF629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lastRenderedPageBreak/>
        <w:t>-для достижения иных</w:t>
      </w:r>
      <w:r w:rsidR="00FA4849">
        <w:rPr>
          <w:sz w:val="28"/>
          <w:szCs w:val="28"/>
        </w:rPr>
        <w:t xml:space="preserve"> целей</w:t>
      </w:r>
      <w:r w:rsidRPr="00EF629C">
        <w:rPr>
          <w:sz w:val="28"/>
          <w:szCs w:val="28"/>
        </w:rPr>
        <w:t>, предусмотренных</w:t>
      </w:r>
      <w:r w:rsidR="00FA4849">
        <w:rPr>
          <w:sz w:val="28"/>
          <w:szCs w:val="28"/>
        </w:rPr>
        <w:t xml:space="preserve"> Политикой</w:t>
      </w:r>
      <w:r w:rsidRPr="00EF629C">
        <w:rPr>
          <w:sz w:val="28"/>
          <w:szCs w:val="28"/>
        </w:rPr>
        <w:t xml:space="preserve"> Оператора в отношении обработки персональных данных</w:t>
      </w:r>
    </w:p>
    <w:p w14:paraId="0B22311B" w14:textId="77777777" w:rsidR="00EF629C" w:rsidRPr="00EF629C" w:rsidRDefault="00EF629C" w:rsidP="00EF629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DE07F9" w14:textId="57DA92CB" w:rsidR="00EF629C" w:rsidRPr="00EF629C" w:rsidRDefault="00EF629C" w:rsidP="00FA48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Технологии отслеживания могут быть либо постоянными (то есть, они остаются на вашем компьютере или</w:t>
      </w:r>
      <w:r w:rsidR="00FA4849">
        <w:rPr>
          <w:sz w:val="28"/>
          <w:szCs w:val="28"/>
        </w:rPr>
        <w:t xml:space="preserve"> устройстве</w:t>
      </w:r>
      <w:r w:rsidRPr="00EF629C">
        <w:rPr>
          <w:sz w:val="28"/>
          <w:szCs w:val="28"/>
        </w:rPr>
        <w:t xml:space="preserve"> до тех пор, пока вы их не удалите) или временными (т.е. они</w:t>
      </w:r>
      <w:r w:rsidR="00FA4849">
        <w:rPr>
          <w:sz w:val="28"/>
          <w:szCs w:val="28"/>
        </w:rPr>
        <w:t xml:space="preserve"> действуют</w:t>
      </w:r>
      <w:r w:rsidRPr="00EF629C">
        <w:rPr>
          <w:sz w:val="28"/>
          <w:szCs w:val="28"/>
        </w:rPr>
        <w:t xml:space="preserve"> только до закрытия браузера).</w:t>
      </w:r>
    </w:p>
    <w:p w14:paraId="0A78E380" w14:textId="70CCE808" w:rsidR="00EF629C" w:rsidRPr="00857E02" w:rsidRDefault="00EF629C" w:rsidP="00EF629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29C">
        <w:rPr>
          <w:sz w:val="28"/>
          <w:szCs w:val="28"/>
        </w:rPr>
        <w:t>Обращаем ваше внимание на то, что на интернет-ресурсах Оператора могут быть предусмотрены встроенные кнопки, позволяющие пользователям делиться контентом в социальных сетях. Когда вы посещаете страницу, на</w:t>
      </w:r>
      <w:r w:rsidR="00FA4849">
        <w:rPr>
          <w:sz w:val="28"/>
          <w:szCs w:val="28"/>
        </w:rPr>
        <w:t xml:space="preserve"> которой</w:t>
      </w:r>
      <w:r w:rsidRPr="00EF629C">
        <w:rPr>
          <w:sz w:val="28"/>
          <w:szCs w:val="28"/>
        </w:rPr>
        <w:t xml:space="preserve"> отображается одна или несколько таких кнопок, ваш браузер установит прямое подключение к соответствующему серверу</w:t>
      </w:r>
      <w:r w:rsidR="00FA4849">
        <w:rPr>
          <w:sz w:val="28"/>
          <w:szCs w:val="28"/>
        </w:rPr>
        <w:t xml:space="preserve"> социальной</w:t>
      </w:r>
      <w:r w:rsidRPr="00EF629C">
        <w:rPr>
          <w:sz w:val="28"/>
          <w:szCs w:val="28"/>
        </w:rPr>
        <w:t xml:space="preserve"> сети и загрузит кнопку оттуда. В то же время социальная сеть будет знать, что посетила соответствующая страница на наших интернет-ресурсах. Оператор при этом не контролирует распространение</w:t>
      </w:r>
      <w:r w:rsidR="00FA4849">
        <w:rPr>
          <w:sz w:val="28"/>
          <w:szCs w:val="28"/>
        </w:rPr>
        <w:t xml:space="preserve"> файлов</w:t>
      </w:r>
      <w:r w:rsidRPr="00EF629C">
        <w:rPr>
          <w:sz w:val="28"/>
          <w:szCs w:val="28"/>
        </w:rPr>
        <w:t xml:space="preserve"> cookie, и вы должны проверить</w:t>
      </w:r>
      <w:r w:rsidR="00FA4849">
        <w:rPr>
          <w:sz w:val="28"/>
          <w:szCs w:val="28"/>
        </w:rPr>
        <w:t xml:space="preserve"> соответствующий сторонний</w:t>
      </w:r>
      <w:r w:rsidRPr="00EF629C">
        <w:rPr>
          <w:sz w:val="28"/>
          <w:szCs w:val="28"/>
        </w:rPr>
        <w:t xml:space="preserve"> веб-сайт для получения</w:t>
      </w:r>
      <w:r w:rsidR="00FA4849">
        <w:rPr>
          <w:sz w:val="28"/>
          <w:szCs w:val="28"/>
        </w:rPr>
        <w:t xml:space="preserve"> дополнительной</w:t>
      </w:r>
      <w:r w:rsidRPr="00EF629C">
        <w:rPr>
          <w:sz w:val="28"/>
          <w:szCs w:val="28"/>
        </w:rPr>
        <w:t xml:space="preserve"> информации.</w:t>
      </w:r>
    </w:p>
    <w:p w14:paraId="00D824E1" w14:textId="77777777" w:rsidR="00857E02" w:rsidRDefault="00857E02" w:rsidP="00857E0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F0B8581" w14:textId="7B08F577" w:rsidR="00857E02" w:rsidRPr="00857E02" w:rsidRDefault="00857E02" w:rsidP="00857E02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E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 </w:t>
      </w:r>
      <w:r w:rsidR="00FA4849" w:rsidRPr="00FA48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Заключительные положения</w:t>
      </w:r>
    </w:p>
    <w:p w14:paraId="35B5D0C6" w14:textId="01C8F40D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Дальнейшее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использование вами услуг Оператора и/или сервисов интернет-ресурса Оператора означает согласие субъекта персональных данных на обработку 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файлов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cookies, Оператором, его аффилированными лицами, а также третьими лицами, привлекаемыми Оператором для достижения вышеуказанных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целей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обработки, которое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действует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течении всего периода использования сервисов данного интернет-ресурса (но не менее срока существования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учетной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записи/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странички субъекта персональных данных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сайте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в целях, указанных в разделе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настоящей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Политики, а также ознакомление и согласие субъекта персональных данных с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настоящей Политикой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указанными в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условиями обработки персональных данных.</w:t>
      </w:r>
    </w:p>
    <w:p w14:paraId="5C695DBE" w14:textId="1C00EEA8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отказа от обработки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файлов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cookies, субъект персональных данных проинформирован о необходимости прекратить использование интернет-ресурса или отключить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файлы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cookies в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настройках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браузера.</w:t>
      </w:r>
    </w:p>
    <w:p w14:paraId="578EB5A5" w14:textId="2C56664F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согласие субъекта персональных данных на обработку его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файлов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cookies может полностью или в части отозвано в</w:t>
      </w:r>
      <w:r w:rsid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любой</w:t>
      </w: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момент посредством направления соответствующего письменного запроса Оператору.</w:t>
      </w:r>
    </w:p>
    <w:p w14:paraId="32C5FD84" w14:textId="099FB1E1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получения информации о том, как можно отключить cookies пройдите по следующим ссылкам (в зависимости от типа вашего веб-браузера):</w:t>
      </w:r>
    </w:p>
    <w:p w14:paraId="1A4ADDDE" w14:textId="4E77BBA9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 Chrome (https://support.google.com/accounts/answer/61416?hl=en)</w:t>
      </w:r>
    </w:p>
    <w:p w14:paraId="1E900BBE" w14:textId="626721B4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 Firefox (https://support.mozilla.org/en-US/kb/enable-and-disable-cookies-website-preferences)</w:t>
      </w:r>
    </w:p>
    <w:p w14:paraId="23A64A39" w14:textId="2984D208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 IE / Microsoft Edge (https://support.microsoft.com/ru-ru/help/17442/windows-internet-explorer-delete-manage-cookies)</w:t>
      </w:r>
    </w:p>
    <w:p w14:paraId="148FD5F4" w14:textId="677A3600" w:rsidR="00FA4849" w:rsidRPr="00FA4849" w:rsidRDefault="00FA4849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 Opera (https://www.opera.com/help/tutorials/security/privacy/)</w:t>
      </w:r>
    </w:p>
    <w:p w14:paraId="6D0F9BF9" w14:textId="77777777" w:rsidR="00FA4849" w:rsidRPr="00FA4849" w:rsidRDefault="00FA4849" w:rsidP="00FA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- Apple (https://www.apple.com/ru/legal/privacy/ru/cookies)</w:t>
      </w:r>
    </w:p>
    <w:p w14:paraId="0ADF915A" w14:textId="77777777" w:rsidR="00FA4849" w:rsidRPr="00FA4849" w:rsidRDefault="00FA4849" w:rsidP="00FA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</w:p>
    <w:p w14:paraId="1DD6AC73" w14:textId="0B8E3D0B" w:rsidR="00FA4849" w:rsidRPr="00FA4849" w:rsidRDefault="00B5010F" w:rsidP="00B50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B50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-Android </w:t>
      </w:r>
      <w:r w:rsidR="00FA4849"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(https://support.google.com/accounts/answer/61416?co=GENIE.Platform=Android&amp;hl=en)</w:t>
      </w:r>
    </w:p>
    <w:p w14:paraId="4C1B3C5E" w14:textId="2600EC0E" w:rsidR="00F53684" w:rsidRDefault="00FA4849" w:rsidP="00FA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Получить дополнительную информацию о cookies можно на сайтах www.allaboutcookies.org/ или </w:t>
      </w:r>
      <w:hyperlink r:id="rId5" w:history="1">
        <w:r w:rsidRPr="00F040DD">
          <w:rPr>
            <w:rStyle w:val="Hyperlink"/>
            <w:rFonts w:ascii="Times New Roman" w:eastAsia="Times New Roman" w:hAnsi="Times New Roman" w:cs="Times New Roman"/>
            <w:sz w:val="28"/>
            <w:szCs w:val="28"/>
            <w:lang w:eastAsia="ru-RU"/>
          </w:rPr>
          <w:t>www.youronlinechoices.eu/</w:t>
        </w:r>
      </w:hyperlink>
      <w:r w:rsidRPr="00FA48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211364" w14:textId="77777777" w:rsidR="00FA4849" w:rsidRDefault="00FA4849" w:rsidP="00FA48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7EB28F" w14:textId="77777777" w:rsidR="00944231" w:rsidRDefault="00944231"/>
    <w:sectPr w:rsidR="00944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64FE"/>
    <w:multiLevelType w:val="multilevel"/>
    <w:tmpl w:val="8580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502D7"/>
    <w:multiLevelType w:val="multilevel"/>
    <w:tmpl w:val="312C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03400"/>
    <w:multiLevelType w:val="multilevel"/>
    <w:tmpl w:val="4ACA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D74F6"/>
    <w:multiLevelType w:val="multilevel"/>
    <w:tmpl w:val="A36E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71057"/>
    <w:multiLevelType w:val="multilevel"/>
    <w:tmpl w:val="377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0A1B90"/>
    <w:multiLevelType w:val="multilevel"/>
    <w:tmpl w:val="4BDC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E2BD2"/>
    <w:multiLevelType w:val="multilevel"/>
    <w:tmpl w:val="8D66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424CA"/>
    <w:multiLevelType w:val="multilevel"/>
    <w:tmpl w:val="3642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5497E"/>
    <w:multiLevelType w:val="multilevel"/>
    <w:tmpl w:val="41E2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2D1"/>
    <w:multiLevelType w:val="multilevel"/>
    <w:tmpl w:val="96AA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257974"/>
    <w:multiLevelType w:val="multilevel"/>
    <w:tmpl w:val="4A9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D5F14"/>
    <w:multiLevelType w:val="multilevel"/>
    <w:tmpl w:val="AF88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F7577"/>
    <w:multiLevelType w:val="multilevel"/>
    <w:tmpl w:val="3ACC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732D7"/>
    <w:multiLevelType w:val="multilevel"/>
    <w:tmpl w:val="549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91DAD"/>
    <w:multiLevelType w:val="multilevel"/>
    <w:tmpl w:val="635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1C1D9A"/>
    <w:multiLevelType w:val="multilevel"/>
    <w:tmpl w:val="A37A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963295"/>
    <w:multiLevelType w:val="multilevel"/>
    <w:tmpl w:val="661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B626B"/>
    <w:multiLevelType w:val="multilevel"/>
    <w:tmpl w:val="E9CE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705513">
    <w:abstractNumId w:val="0"/>
  </w:num>
  <w:num w:numId="2" w16cid:durableId="1546018320">
    <w:abstractNumId w:val="16"/>
  </w:num>
  <w:num w:numId="3" w16cid:durableId="168956007">
    <w:abstractNumId w:val="10"/>
  </w:num>
  <w:num w:numId="4" w16cid:durableId="127434183">
    <w:abstractNumId w:val="3"/>
  </w:num>
  <w:num w:numId="5" w16cid:durableId="1292588653">
    <w:abstractNumId w:val="4"/>
  </w:num>
  <w:num w:numId="6" w16cid:durableId="1247689429">
    <w:abstractNumId w:val="5"/>
  </w:num>
  <w:num w:numId="7" w16cid:durableId="1781729136">
    <w:abstractNumId w:val="17"/>
  </w:num>
  <w:num w:numId="8" w16cid:durableId="1812284194">
    <w:abstractNumId w:val="6"/>
  </w:num>
  <w:num w:numId="9" w16cid:durableId="190994504">
    <w:abstractNumId w:val="9"/>
  </w:num>
  <w:num w:numId="10" w16cid:durableId="1421413314">
    <w:abstractNumId w:val="1"/>
  </w:num>
  <w:num w:numId="11" w16cid:durableId="1926986111">
    <w:abstractNumId w:val="8"/>
  </w:num>
  <w:num w:numId="12" w16cid:durableId="1032539001">
    <w:abstractNumId w:val="14"/>
  </w:num>
  <w:num w:numId="13" w16cid:durableId="5064205">
    <w:abstractNumId w:val="11"/>
  </w:num>
  <w:num w:numId="14" w16cid:durableId="1843003654">
    <w:abstractNumId w:val="12"/>
  </w:num>
  <w:num w:numId="15" w16cid:durableId="391733176">
    <w:abstractNumId w:val="13"/>
  </w:num>
  <w:num w:numId="16" w16cid:durableId="11613952">
    <w:abstractNumId w:val="2"/>
  </w:num>
  <w:num w:numId="17" w16cid:durableId="161823772">
    <w:abstractNumId w:val="15"/>
  </w:num>
  <w:num w:numId="18" w16cid:durableId="5982951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D1"/>
    <w:rsid w:val="00061539"/>
    <w:rsid w:val="000C6ECF"/>
    <w:rsid w:val="00395037"/>
    <w:rsid w:val="004B6692"/>
    <w:rsid w:val="00543506"/>
    <w:rsid w:val="00606E79"/>
    <w:rsid w:val="00666D87"/>
    <w:rsid w:val="00757EFA"/>
    <w:rsid w:val="007902A1"/>
    <w:rsid w:val="00857E02"/>
    <w:rsid w:val="00944231"/>
    <w:rsid w:val="009C6269"/>
    <w:rsid w:val="009D4348"/>
    <w:rsid w:val="00A529D1"/>
    <w:rsid w:val="00B5010F"/>
    <w:rsid w:val="00B62A65"/>
    <w:rsid w:val="00B67026"/>
    <w:rsid w:val="00D80B4F"/>
    <w:rsid w:val="00E819BE"/>
    <w:rsid w:val="00EE53FA"/>
    <w:rsid w:val="00EF629C"/>
    <w:rsid w:val="00F2659E"/>
    <w:rsid w:val="00F53684"/>
    <w:rsid w:val="00F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ECA7"/>
  <w15:chartTrackingRefBased/>
  <w15:docId w15:val="{CEBCD779-BC66-4705-89A8-87F6B298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2659E"/>
    <w:rPr>
      <w:b/>
      <w:bCs/>
    </w:rPr>
  </w:style>
  <w:style w:type="paragraph" w:styleId="ListParagraph">
    <w:name w:val="List Paragraph"/>
    <w:basedOn w:val="Normal"/>
    <w:uiPriority w:val="34"/>
    <w:qFormat/>
    <w:rsid w:val="003950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8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uronlinechoices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Авсецин</dc:creator>
  <cp:keywords/>
  <dc:description/>
  <cp:lastModifiedBy>Karina Sorokina</cp:lastModifiedBy>
  <cp:revision>6</cp:revision>
  <dcterms:created xsi:type="dcterms:W3CDTF">2025-05-20T19:49:00Z</dcterms:created>
  <dcterms:modified xsi:type="dcterms:W3CDTF">2025-05-27T13:01:00Z</dcterms:modified>
</cp:coreProperties>
</file>